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Οκτώβριος – Το τέχνασμα του Θεμιστοκλή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sz w:val="30"/>
          <w:szCs w:val="30"/>
          <w:rtl w:val="0"/>
        </w:rPr>
        <w:t>Άξονας</w:t>
      </w:r>
      <w:r>
        <w:rPr>
          <w:rFonts w:ascii="Palatino" w:hAnsi="Palatino"/>
          <w:b w:val="1"/>
          <w:bCs w:val="1"/>
          <w:sz w:val="30"/>
          <w:szCs w:val="30"/>
          <w:rtl w:val="0"/>
        </w:rPr>
        <w:t>:</w:t>
      </w:r>
      <w:r>
        <w:rPr>
          <w:rFonts w:ascii="Palatino" w:cs="Palatino" w:hAnsi="Palatino" w:eastAsia="Palatino"/>
          <w:rtl w:val="0"/>
        </w:rPr>
        <w:br w:type="textWrapping"/>
        <w:t>Η στρατηγική σκέψη στην υπηρεσία της πατρίδας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Σύνδεση με το σχολείο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Ο</w:t>
      </w:r>
      <w:r>
        <w:rPr>
          <w:rFonts w:ascii="Palatino" w:hAnsi="Palatino" w:hint="default"/>
          <w:rtl w:val="0"/>
        </w:rPr>
        <w:t>ι μαθητές μελετούν τα τριτόκλιτα ουσιαστικά και τη μέση φωνή των ρημάτων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Το απόσπασμα του Ηροδότου για το τέχνασμα του Θεμιστοκλή επιτρέπει να συνδεθεί η γραμματική διδασκαλία με την ιστορική αφήγηση και τη στρατηγική σκέψη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Παράλληλα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η αναφορά στη </w:t>
      </w:r>
      <w:r>
        <w:rPr>
          <w:rFonts w:ascii="Palatino" w:hAnsi="Palatino" w:hint="default"/>
          <w:i w:val="1"/>
          <w:iCs w:val="1"/>
          <w:rtl w:val="0"/>
        </w:rPr>
        <w:t>Μήν</w:t>
      </w:r>
      <w:r>
        <w:rPr>
          <w:rFonts w:ascii="Palatino" w:hAnsi="Palatino" w:hint="default"/>
          <w:i w:val="1"/>
          <w:iCs w:val="1"/>
          <w:rtl w:val="0"/>
        </w:rPr>
        <w:t>η</w:t>
      </w:r>
      <w:r>
        <w:rPr>
          <w:rFonts w:ascii="Palatino" w:hAnsi="Palatino" w:hint="default"/>
          <w:i w:val="1"/>
          <w:iCs w:val="1"/>
          <w:rtl w:val="0"/>
        </w:rPr>
        <w:t xml:space="preserve"> του Αχιλλέα</w:t>
      </w:r>
      <w:r>
        <w:rPr>
          <w:rFonts w:ascii="Palatino" w:hAnsi="Palatino"/>
          <w:rtl w:val="0"/>
        </w:rPr>
        <w:t xml:space="preserve"> (</w:t>
      </w:r>
      <w:r>
        <w:rPr>
          <w:rFonts w:ascii="Palatino" w:hAnsi="Palatino" w:hint="default"/>
          <w:rtl w:val="0"/>
        </w:rPr>
        <w:t>Ιλιάδα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προοίμιο</w:t>
      </w:r>
      <w:r>
        <w:rPr>
          <w:rFonts w:ascii="Palatino" w:hAnsi="Palatino"/>
          <w:rtl w:val="0"/>
        </w:rPr>
        <w:t xml:space="preserve">) </w:t>
      </w:r>
      <w:r>
        <w:rPr>
          <w:rFonts w:ascii="Palatino" w:hAnsi="Palatino" w:hint="default"/>
          <w:rtl w:val="0"/>
        </w:rPr>
        <w:t>δείχνει πώς η οργή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όταν διοχετεύεται ή ελέγχεται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αποκτά στρατηγική σημασία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Η διδασκαλία αποκτά συνεκτικό χαρακτήρα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γλώσσα – ιστορία – έπος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Οφέλη για τους μαθητές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Εξοικείωση με τα τριτόκλιτα ουσιαστικά και τη χρήση της μέσης φωνής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Κατανόηση του τρόπου με τον οποίο η στρατηγική σκέψη καθορίζει ιστορικές εξελίξεις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Ανάπτυξη ικανότητας συσχέτισης ιστορικών γεγονότων με λογοτεχνικά παραδείγματα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Θεμιστοκλής – Αχιλλέας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Ενεργός συμμετοχή μέσω δραματοποίησης και προφορικών ασκήσεων στα αρχαία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Καλλιέργεια πατριωτικής συνείδησης και επίγνωσης της ευθύνης απέναντι στο κοινό καλό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δουν πώς το τέχνασμα του Θεμιστοκλή οδήγησε στη σωτηρία της Ελλάδας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αναγνωρίσουν την αξία της πειθούς και της στρατηγικής διοχέτευσης της οργής μέσα από την Ιλιάδα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Να εφαρμόσουν </w:t>
      </w:r>
      <w:r>
        <w:rPr>
          <w:rFonts w:ascii="Palatino" w:hAnsi="Palatino" w:hint="default"/>
          <w:rtl w:val="0"/>
        </w:rPr>
        <w:t>τα Αρχαία Ελληνικά</w:t>
      </w:r>
      <w:r>
        <w:rPr>
          <w:rFonts w:ascii="Palatino" w:hAnsi="Palatino" w:hint="default"/>
          <w:rtl w:val="0"/>
        </w:rPr>
        <w:t xml:space="preserve"> βιωματικά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σε διαλόγους και θεατρικές αναπαραστάσεις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μάθουν οι μαθητές τη μορφολογία και τη σύνταξη των τριτοκλίτων ουσιαστικών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κατανοήσουν τη λειτουργία και τη σημασία της μέσης φωνής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" w:line="240" w:lineRule="auto"/>
        <w:jc w:val="left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Βιωματική προσέγγιση</w:t>
      </w:r>
    </w:p>
    <w:p>
      <w:pPr>
        <w:pStyle w:val="Default"/>
        <w:numPr>
          <w:ilvl w:val="0"/>
          <w:numId w:val="3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Δραματοποίηση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Οι μαθητές υποδύονται τον Θεμιστοκλή και τον Σίκιννο που παραπλαν</w:t>
      </w:r>
      <w:r>
        <w:rPr>
          <w:rFonts w:ascii="Palatino" w:hAnsi="Palatino" w:hint="default"/>
          <w:rtl w:val="0"/>
        </w:rPr>
        <w:t>ά</w:t>
      </w:r>
      <w:r>
        <w:rPr>
          <w:rFonts w:ascii="Palatino" w:hAnsi="Palatino" w:hint="default"/>
          <w:rtl w:val="0"/>
        </w:rPr>
        <w:t xml:space="preserve"> τον Ξέρξη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Μαθαίνουν τον παιάνα των Σαλαμινομάχων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 xml:space="preserve">Διάλογοι στα </w:t>
      </w:r>
      <w:r>
        <w:rPr>
          <w:rFonts w:ascii="Palatino" w:hAnsi="Palatino" w:hint="default"/>
          <w:b w:val="1"/>
          <w:bCs w:val="1"/>
          <w:rtl w:val="0"/>
        </w:rPr>
        <w:t>Α</w:t>
      </w:r>
      <w:r>
        <w:rPr>
          <w:rFonts w:ascii="Palatino" w:hAnsi="Palatino" w:hint="default"/>
          <w:b w:val="1"/>
          <w:bCs w:val="1"/>
          <w:rtl w:val="0"/>
        </w:rPr>
        <w:t>ρχαία</w:t>
      </w:r>
      <w:r>
        <w:rPr>
          <w:rFonts w:ascii="Palatino" w:hAnsi="Palatino" w:hint="default"/>
          <w:b w:val="1"/>
          <w:bCs w:val="1"/>
          <w:rtl w:val="0"/>
        </w:rPr>
        <w:t xml:space="preserve"> Ελληνικά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Χρήση τριτοκλίτων ουσιαστικών και ρημάτων σε μέση φωνή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Συζήτηση στην τάξη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Ποιοι είναι οι κίνδυνοι και τα πλεονεκτήματα ενός τεχνάσματος</w:t>
      </w:r>
      <w:r>
        <w:rPr>
          <w:rFonts w:ascii="Palatino" w:hAnsi="Palatino"/>
          <w:rtl w:val="0"/>
        </w:rPr>
        <w:t xml:space="preserve">; </w:t>
      </w:r>
      <w:r>
        <w:rPr>
          <w:rFonts w:ascii="Palatino" w:hAnsi="Palatino" w:hint="default"/>
          <w:rtl w:val="0"/>
        </w:rPr>
        <w:t>Πώς σχετίζεται η οργή του Αχιλλέα με τη στρατηγική διοχέτευση της ισχύος</w:t>
      </w:r>
      <w:r>
        <w:rPr>
          <w:rFonts w:ascii="Palatino" w:hAnsi="Palatino"/>
          <w:rtl w:val="0"/>
        </w:rPr>
        <w:t>;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Γραμματική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Τριτόκλιτα ουσιαστικά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κλίση και παραδείγματα από το κείμενο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Μέση φωνή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σχηματισμός και σημασία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Ασκήσεις εμπέδωσης με υλικό από το </w:t>
      </w:r>
      <w:r>
        <w:rPr>
          <w:rFonts w:ascii="Palatino" w:hAnsi="Palatino" w:hint="default"/>
          <w:rtl w:val="0"/>
        </w:rPr>
        <w:t>ιστορικό</w:t>
      </w:r>
      <w:r>
        <w:rPr>
          <w:rFonts w:ascii="Palatino" w:hAnsi="Palatino" w:hint="default"/>
          <w:rtl w:val="0"/>
        </w:rPr>
        <w:t xml:space="preserve"> απόσπασμα</w:t>
      </w:r>
      <w:r>
        <w:rPr>
          <w:rFonts w:ascii="Palatino" w:hAnsi="Palatino" w:hint="default"/>
          <w:rtl w:val="0"/>
        </w:rPr>
        <w:t xml:space="preserve"> του Ηροδότου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Αρχαίο Κείμενο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Ηρόδοτος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Ιστορίαι</w:t>
      </w:r>
      <w:r>
        <w:rPr>
          <w:rFonts w:ascii="Palatino" w:hAnsi="Palatino" w:hint="default"/>
          <w:rtl w:val="0"/>
        </w:rPr>
        <w:t xml:space="preserve"> – Το τέχνασμα του Θεμιστοκλή στη Σαλαμίνα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Σχολικό Βιβλίο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Αρχαία Ελληνική Γλώσσα Β΄ Γυμνασίου – ενότητες με τριτόκλιτα ουσιαστικά και μέση φωνή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Ιλιάδα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Προοίμιο</w:t>
      </w:r>
      <w:r>
        <w:rPr>
          <w:rFonts w:ascii="Palatino" w:hAnsi="Palatino" w:hint="default"/>
          <w:rtl w:val="0"/>
        </w:rPr>
        <w:t xml:space="preserve"> – Η μήνις του Αχιλλέα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η στρατηγική σημασία της οργής και της πειθούς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Ετυμολογία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τέχνασμα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>τέχνη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στρατηγός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στρατός </w:t>
      </w:r>
      <w:r>
        <w:rPr>
          <w:rFonts w:ascii="Palatino" w:hAnsi="Palatino"/>
          <w:rtl w:val="0"/>
        </w:rPr>
        <w:t xml:space="preserve">+ </w:t>
      </w:r>
      <w:r>
        <w:rPr>
          <w:rFonts w:ascii="Palatino" w:hAnsi="Palatino" w:hint="default"/>
          <w:rtl w:val="0"/>
        </w:rPr>
        <w:t>ἄγω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Ρητόν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«Νῦν ὑπὲρ πάντων ἀγών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  <w:lang w:val="it-IT"/>
        </w:rPr>
        <w:t>»</w:t>
      </w: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40"/>
          <w:szCs w:val="40"/>
        </w:rPr>
      </w:pPr>
      <w:r>
        <w:rPr>
          <w:rFonts w:ascii="Palatino" w:hAnsi="Palatino" w:hint="default"/>
          <w:b w:val="1"/>
          <w:bCs w:val="1"/>
          <w:sz w:val="40"/>
          <w:szCs w:val="40"/>
          <w:rtl w:val="0"/>
        </w:rPr>
        <w:t xml:space="preserve">Νοέμβριος – Το χρέος του ιστορικού </w:t>
      </w:r>
      <w:r>
        <w:rPr>
          <w:rFonts w:ascii="Palatino" w:hAnsi="Palatino"/>
          <w:b w:val="1"/>
          <w:bCs w:val="1"/>
          <w:sz w:val="40"/>
          <w:szCs w:val="40"/>
          <w:rtl w:val="0"/>
        </w:rPr>
        <w:t>(</w:t>
      </w:r>
      <w:r>
        <w:rPr>
          <w:rFonts w:ascii="Palatino" w:hAnsi="Palatino" w:hint="default"/>
          <w:b w:val="1"/>
          <w:bCs w:val="1"/>
          <w:sz w:val="40"/>
          <w:szCs w:val="40"/>
          <w:rtl w:val="0"/>
        </w:rPr>
        <w:t>Πολύβιος</w:t>
      </w:r>
      <w:r>
        <w:rPr>
          <w:rFonts w:ascii="Palatino" w:hAnsi="Palatino"/>
          <w:b w:val="1"/>
          <w:bCs w:val="1"/>
          <w:sz w:val="40"/>
          <w:szCs w:val="40"/>
          <w:rtl w:val="0"/>
        </w:rPr>
        <w:t>)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Άξονας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cs="Palatino" w:hAnsi="Palatino" w:eastAsia="Palatino"/>
          <w:rtl w:val="0"/>
        </w:rPr>
        <w:br w:type="textWrapping"/>
        <w:t>Η αλήθεια και η ευθύνη στην ιστοριογραφία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Σύνδεση με το σχολείο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Στη Β΄ Γυμνασίου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οι μαθητές μελετούν τα τριτόκλιτα ουσιαστικά και επίθετα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Το κείμενο του Πολυβίου για το καθήκον του ιστορικού προσφέρεται για άσκηση στη γραμματική και ταυτόχρονα αναδεικνύει τις αξίες της αλήθειας και της υπευθυνότητας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 xml:space="preserve">Η παράλληλη αναφορά στη </w:t>
      </w:r>
      <w:r>
        <w:rPr>
          <w:rFonts w:ascii="Palatino" w:hAnsi="Palatino" w:hint="default"/>
          <w:i w:val="1"/>
          <w:iCs w:val="1"/>
          <w:rtl w:val="0"/>
        </w:rPr>
        <w:t>Ραψωδία Β΄ της Ιλιάδας</w:t>
      </w:r>
      <w:r>
        <w:rPr>
          <w:rFonts w:ascii="Palatino" w:hAnsi="Palatino"/>
          <w:rtl w:val="0"/>
        </w:rPr>
        <w:t xml:space="preserve"> (</w:t>
      </w:r>
      <w:r>
        <w:rPr>
          <w:rFonts w:ascii="Palatino" w:hAnsi="Palatino" w:hint="default"/>
          <w:rtl w:val="0"/>
        </w:rPr>
        <w:t>Κατάλογος των πλοίων</w:t>
      </w:r>
      <w:r>
        <w:rPr>
          <w:rFonts w:ascii="Palatino" w:hAnsi="Palatino"/>
          <w:rtl w:val="0"/>
        </w:rPr>
        <w:t xml:space="preserve">) </w:t>
      </w:r>
      <w:r>
        <w:rPr>
          <w:rFonts w:ascii="Palatino" w:hAnsi="Palatino" w:hint="default"/>
          <w:rtl w:val="0"/>
        </w:rPr>
        <w:t>δείχνει πως η ακρίβεια και η λεπτομέρεια αποτελούν απαίτηση όχι μόνο στην ιστοριογραφία αλλά και στην ποίηση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 xml:space="preserve">Εξίσου σημαντική είναι η σκηνή του αποχαιρετισμού του Ἕκτορα με την Ἀνδρομάχη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Ραψωδία Ζ΄</w:t>
      </w:r>
      <w:r>
        <w:rPr>
          <w:rFonts w:ascii="Palatino" w:hAnsi="Palatino"/>
          <w:rtl w:val="0"/>
        </w:rPr>
        <w:t xml:space="preserve">), </w:t>
      </w:r>
      <w:r>
        <w:rPr>
          <w:rFonts w:ascii="Palatino" w:hAnsi="Palatino" w:hint="default"/>
          <w:rtl w:val="0"/>
        </w:rPr>
        <w:t>όπου το χρέος δεν αφορά μόνο τον ιστορικό αλλά και τον ηγέτη και πατέρα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που καλείται να συνδυάσει ευθύνη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πατριωτισμό και οικογενειακή στοργή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Έτσι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οι μαθητές συνειδητοποιούν ότι το «χρέος» έχει πολλές διαστάσεις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γλωσσική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πολιτική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ιστορική και προσωπική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6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Οφέλη για τους μαθητές</w:t>
      </w:r>
    </w:p>
    <w:p>
      <w:pPr>
        <w:pStyle w:val="Default"/>
        <w:numPr>
          <w:ilvl w:val="0"/>
          <w:numId w:val="2"/>
        </w:numPr>
        <w:suppressAutoHyphens w:val="1"/>
        <w:spacing w:before="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Εμβαθύνουν στη μορφολογία των τριτοκλίτων ουσιαστικών και επιθέτων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Κατανοούν τη σημασία της ακρίβειας και της ευθύνης στην αφήγηση γεγονότων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Συσχετίζουν ιστορικά και ποιητικά κείμενα με την αξία του «χρέους»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Αντιλαμβάνονται τον Έκτορα ως παράδειγμα ηγέτη που ζει το δίλημμα καθήκοντος και οικογενειακής αγάπης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Ενισχύουν την κριτική τους σκέψη για το τι σημαίνει «χρέος» σε διαφορετικά συμφραζόμενα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6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6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μάθουν οι μαθητές την κλίση των τριτοκλίτων ουσιαστικών και επιθέτων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κατανοήσουν ότι η ιστοριογραφία απαιτεί αμεροληψία και αλήθεια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αναγνωρίσουν το χρέος του ηγέτη όπως εκφράζεται στην Ιλιάδα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συσχετίσουν την έννοια του χρέους με προσωπικά και κοινωνικά καθήκοντα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Βιωματική προσέγγιση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Δραματοποίηση – άσκηση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Οι μαθητές χωρίζονται σε ομάδες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Μια ομάδα «ιστορικοί» καταγράφουν γεγονός με ακρίβεια· μια άλλη αναπαριστά τον αποχαιρετισμό του Ἕκτορα και της Ἀνδρομάχης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Στο τέλος συζητούνται οι ομοιότητες στο «χρέος»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Διάλογοι στα αρχαία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Χρήση τριτοκλίτων και επιθέτων σε σύντομες προτάσεις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Συζήτηση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Τι σημαίνει «χρέος» για τον ιστορικό</w:t>
      </w:r>
      <w:r>
        <w:rPr>
          <w:rFonts w:ascii="Palatino" w:hAnsi="Palatino"/>
          <w:rtl w:val="0"/>
        </w:rPr>
        <w:t xml:space="preserve">; </w:t>
      </w:r>
      <w:r>
        <w:rPr>
          <w:rFonts w:ascii="Palatino" w:hAnsi="Palatino" w:hint="default"/>
          <w:rtl w:val="0"/>
        </w:rPr>
        <w:t>Τι σημαίνει «χρέος» για έναν πατέρα ή ηγέτη</w:t>
      </w:r>
      <w:r>
        <w:rPr>
          <w:rFonts w:ascii="Palatino" w:hAnsi="Palatino"/>
          <w:rtl w:val="0"/>
        </w:rPr>
        <w:t>;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6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Γραμματική</w:t>
      </w:r>
    </w:p>
    <w:p>
      <w:pPr>
        <w:pStyle w:val="Default"/>
        <w:numPr>
          <w:ilvl w:val="0"/>
          <w:numId w:val="2"/>
        </w:numPr>
        <w:suppressAutoHyphens w:val="1"/>
        <w:spacing w:before="0" w:after="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Κλίση τριτοκλίτων ουσιαστικών και επιθέτων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Εφαρμογή με λέξεις από το κείμενο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6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6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Αρχαίο Κείμενο</w:t>
      </w:r>
    </w:p>
    <w:p>
      <w:pPr>
        <w:pStyle w:val="Default"/>
        <w:suppressAutoHyphens w:val="1"/>
        <w:spacing w:before="0" w:after="6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Πολύβιος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Ιστορίαι</w:t>
      </w:r>
      <w:r>
        <w:rPr>
          <w:rFonts w:ascii="Palatino" w:hAnsi="Palatino" w:hint="default"/>
          <w:rtl w:val="0"/>
        </w:rPr>
        <w:t xml:space="preserve"> – Το καθήκον του ιστορικού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6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6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Σχολικό Βιβλίο</w:t>
      </w:r>
    </w:p>
    <w:p>
      <w:pPr>
        <w:pStyle w:val="Default"/>
        <w:suppressAutoHyphens w:val="1"/>
        <w:spacing w:before="0" w:after="6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Αρχαία Ελληνική Γλώσσα Β΄ Γυμνασίου – ενότητες με τριτόκλιτα ουσιαστικά και επίθετα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6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6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Ιλιάδα</w:t>
      </w:r>
    </w:p>
    <w:p>
      <w:pPr>
        <w:pStyle w:val="Default"/>
        <w:numPr>
          <w:ilvl w:val="0"/>
          <w:numId w:val="2"/>
        </w:numPr>
        <w:suppressAutoHyphens w:val="1"/>
        <w:spacing w:before="0" w:after="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Ραψωδία Β΄ – Ο κατάλογος των πλοίων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το χρέος της ακρίβειας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Ραψωδία Ζ΄ – Ο αποχαιρετισμός Ἕκτορα – Ἀνδρομάχης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το χρέος του ηγέτη και πατέρα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6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6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Ετυμολογία</w:t>
      </w:r>
    </w:p>
    <w:p>
      <w:pPr>
        <w:pStyle w:val="Default"/>
        <w:numPr>
          <w:ilvl w:val="0"/>
          <w:numId w:val="2"/>
        </w:numPr>
        <w:suppressAutoHyphens w:val="1"/>
        <w:spacing w:before="0" w:after="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ἱστορία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ἵστωρ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γνώστης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μάρτυρας</w:t>
      </w:r>
      <w:r>
        <w:rPr>
          <w:rFonts w:ascii="Palatino" w:hAnsi="Palatino"/>
          <w:rtl w:val="0"/>
        </w:rPr>
        <w:t>)</w:t>
      </w:r>
    </w:p>
    <w:p>
      <w:pPr>
        <w:pStyle w:val="Default"/>
        <w:numPr>
          <w:ilvl w:val="0"/>
          <w:numId w:val="2"/>
        </w:numPr>
        <w:suppressAutoHyphens w:val="1"/>
        <w:spacing w:before="0" w:after="6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ἀλήθεια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>ἀ</w:t>
      </w:r>
      <w:r>
        <w:rPr>
          <w:rFonts w:ascii="Palatino" w:hAnsi="Palatino"/>
          <w:rtl w:val="0"/>
        </w:rPr>
        <w:t xml:space="preserve">- + </w:t>
      </w:r>
      <w:r>
        <w:rPr>
          <w:rFonts w:ascii="Palatino" w:hAnsi="Palatino" w:hint="default"/>
          <w:rtl w:val="0"/>
        </w:rPr>
        <w:t>λήθη</w:t>
      </w:r>
    </w:p>
    <w:p>
      <w:pPr>
        <w:pStyle w:val="Default"/>
        <w:suppressAutoHyphens w:val="1"/>
        <w:spacing w:before="0" w:after="6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6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Ρητόν</w:t>
      </w:r>
    </w:p>
    <w:p>
      <w:pPr>
        <w:pStyle w:val="Default"/>
        <w:suppressAutoHyphens w:val="1"/>
        <w:spacing w:before="0" w:after="6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«Μηδὲν ἄγαν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  <w:lang w:val="it-IT"/>
        </w:rPr>
        <w:t>»</w:t>
      </w:r>
    </w:p>
    <w:p>
      <w:pPr>
        <w:pStyle w:val="Default"/>
        <w:suppressAutoHyphens w:val="1"/>
        <w:spacing w:before="0" w:after="6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44"/>
          <w:szCs w:val="44"/>
        </w:rPr>
      </w:pPr>
      <w:r>
        <w:rPr>
          <w:rFonts w:ascii="Palatino" w:hAnsi="Palatino" w:hint="default"/>
          <w:b w:val="1"/>
          <w:bCs w:val="1"/>
          <w:sz w:val="44"/>
          <w:szCs w:val="44"/>
          <w:rtl w:val="0"/>
        </w:rPr>
        <w:t>Δεκέμβριος – Σεληνίτες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Άξονας</w:t>
      </w:r>
      <w:r>
        <w:rPr>
          <w:rFonts w:ascii="Palatino" w:hAnsi="Palatino"/>
          <w:b w:val="1"/>
          <w:bCs w:val="1"/>
          <w:sz w:val="28"/>
          <w:szCs w:val="28"/>
          <w:rtl w:val="0"/>
        </w:rPr>
        <w:t>:</w:t>
      </w:r>
      <w:r>
        <w:rPr>
          <w:rFonts w:ascii="Palatino" w:cs="Palatino" w:hAnsi="Palatino" w:eastAsia="Palatino"/>
          <w:rtl w:val="0"/>
        </w:rPr>
        <w:br w:type="textWrapping"/>
        <w:t>Η φαντασία των Ελλήνων για το άγνωστο και το αλλόκοτο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Σύνδεση με το σχολείο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Στη Β΄ Γυμνασίου οι μαθητές μελετούν τα τριτόκλιτα επίθετα και την υποτακτική του Ενεστώτα και του Αορίστου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Το απόσπασμα από τον Λουκιανό με τους Σεληνίτες συνδυάζει τη γλωσσική διδασκαλία με την αρχαία φαντασία για κόσμους παράξενους και υπερβολικούς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 xml:space="preserve">Στην </w:t>
      </w:r>
      <w:r>
        <w:rPr>
          <w:rFonts w:ascii="Palatino" w:hAnsi="Palatino" w:hint="default"/>
          <w:i w:val="1"/>
          <w:iCs w:val="1"/>
          <w:rtl w:val="0"/>
        </w:rPr>
        <w:t>Ιλιάδα</w:t>
      </w:r>
      <w:r>
        <w:rPr>
          <w:rFonts w:ascii="Palatino" w:hAnsi="Palatino"/>
          <w:rtl w:val="0"/>
        </w:rPr>
        <w:t xml:space="preserve"> (</w:t>
      </w:r>
      <w:r>
        <w:rPr>
          <w:rFonts w:ascii="Palatino" w:hAnsi="Palatino" w:hint="default"/>
          <w:rtl w:val="0"/>
        </w:rPr>
        <w:t>Ραψωδία Γ΄</w:t>
      </w:r>
      <w:r>
        <w:rPr>
          <w:rFonts w:ascii="Palatino" w:hAnsi="Palatino"/>
          <w:rtl w:val="0"/>
        </w:rPr>
        <w:t xml:space="preserve">), </w:t>
      </w:r>
      <w:r>
        <w:rPr>
          <w:rFonts w:ascii="Palatino" w:hAnsi="Palatino" w:hint="default"/>
          <w:rtl w:val="0"/>
        </w:rPr>
        <w:t>η δοκιμασία πριν από τη μονομαχία Π</w:t>
      </w:r>
      <w:r>
        <w:rPr>
          <w:rFonts w:ascii="Palatino" w:hAnsi="Palatino" w:hint="default"/>
          <w:rtl w:val="0"/>
        </w:rPr>
        <w:t>άριδος</w:t>
      </w:r>
      <w:r>
        <w:rPr>
          <w:rFonts w:ascii="Palatino" w:hAnsi="Palatino" w:hint="default"/>
          <w:rtl w:val="0"/>
        </w:rPr>
        <w:t xml:space="preserve"> – Μενελάου παρουσιάζει το «υπερφυσικό» ως στοιχείο της ποιητικής αφήγησης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Έτσι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οι μαθητές συνειδητοποιούν ότι το αλλόκοτο </w:t>
      </w:r>
      <w:r>
        <w:rPr>
          <w:rFonts w:ascii="Palatino" w:hAnsi="Palatino" w:hint="default"/>
          <w:rtl w:val="0"/>
        </w:rPr>
        <w:t xml:space="preserve">μπορεί να είναι και </w:t>
      </w:r>
      <w:r>
        <w:rPr>
          <w:rFonts w:ascii="Palatino" w:hAnsi="Palatino" w:hint="default"/>
          <w:rtl w:val="0"/>
        </w:rPr>
        <w:t>φορέας νοημάτων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Οφέλη για τους μαθητές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Μαθαίνουν την κλίση των τριτοκλίτων επιθέτων και τη χρήση της υποτακτικής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Αντιλαμβάνονται πώς η φαντασία λειτουργεί στην αρχαιότητα ως μέσο ερμηνείας του αγνώστου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Κατανοούν ότι το «υπερφυσικό» στην ποίηση και τη σάτιρα κρύβει αξίες και νοήματα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Εξασκούνται στη χρήση της υποτακτικής σε απλά παραδείγματα και διαλόγους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Ενθαρρύνονται να καλλιεργούν δημιουργική σκέψη μέσα από τη δραματοποίηση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εμπεδώσουν οι μαθητές τη μορφολογία των τριτοκλίτων επιθέτων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ασκηθούν στη χρήση της υποτακτικής στον Ενεστώτα και τον Αόριστο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αναγνωρίσουν την αξία του φανταστικού στοιχείου στη λογοτεχνία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εντοπίσουν ομοιότητες ανάμεσα στη σάτιρα του Λουκιανού και στην επική αφήγηση της Ιλιάδας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Βιωματική προσέγγιση</w:t>
      </w:r>
    </w:p>
    <w:p>
      <w:pPr>
        <w:pStyle w:val="Default"/>
        <w:numPr>
          <w:ilvl w:val="0"/>
          <w:numId w:val="3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Δραματοποίηση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Οι μαθητές υποδύονται τους Σεληνίτες και περιγράφουν τα αλλόκοτα ήθη τους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δημιουργώντας σκηνές με φανταστικούς διαλόγους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Διάλογοι στα αρχαία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Εφαρμογή της υποτακτικής σε σύντομες </w:t>
      </w:r>
      <w:r>
        <w:rPr>
          <w:rFonts w:ascii="Palatino" w:hAnsi="Palatino" w:hint="default"/>
          <w:rtl w:val="0"/>
        </w:rPr>
        <w:t>φράσεις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Συζήτηση στην τάξη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Τι σημαίνει «φανταστικό»</w:t>
      </w:r>
      <w:r>
        <w:rPr>
          <w:rFonts w:ascii="Palatino" w:hAnsi="Palatino"/>
          <w:rtl w:val="0"/>
        </w:rPr>
        <w:t xml:space="preserve">; </w:t>
      </w:r>
      <w:r>
        <w:rPr>
          <w:rFonts w:ascii="Palatino" w:hAnsi="Palatino" w:hint="default"/>
          <w:rtl w:val="0"/>
        </w:rPr>
        <w:t>Πώς σχετίζεται με την ανάγκη του ανθρώπου να εξηγήσει το άγνωστο</w:t>
      </w:r>
      <w:r>
        <w:rPr>
          <w:rFonts w:ascii="Palatino" w:hAnsi="Palatino"/>
          <w:rtl w:val="0"/>
        </w:rPr>
        <w:t>;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Γραμματική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Τριτόκλιτα επίθετα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κλίση και χρήση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Υποτακτική Ενεστώτα και Αορίστου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σχηματισμός και παραδείγματα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Ασκήσεις εμπέδωσης με υλικό από το κείμενο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Αρχαίο Κείμενο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Λουκιανός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Ἀληθινὴ Ἱστορία</w:t>
      </w:r>
      <w:r>
        <w:rPr>
          <w:rFonts w:ascii="Palatino" w:hAnsi="Palatino" w:hint="default"/>
          <w:rtl w:val="0"/>
        </w:rPr>
        <w:t xml:space="preserve"> – Οι Σεληνίτες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Σχολικό Βιβλίο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Αρχαία Ελληνική Γλώσσα Β΄ Γυμνασίου – ενότητες με τριτόκλιτα επίθετα και υποτακτική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Ιλιάδα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Ραψωδία Γ΄ – Δοκιμασία και επίκληση πριν τη μονομαχία Π</w:t>
      </w:r>
      <w:r>
        <w:rPr>
          <w:rFonts w:ascii="Palatino" w:hAnsi="Palatino" w:hint="default"/>
          <w:rtl w:val="0"/>
        </w:rPr>
        <w:t>άριδος</w:t>
      </w:r>
      <w:r>
        <w:rPr>
          <w:rFonts w:ascii="Palatino" w:hAnsi="Palatino" w:hint="default"/>
          <w:rtl w:val="0"/>
        </w:rPr>
        <w:t xml:space="preserve"> – Μενελάου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Τ</w:t>
      </w:r>
      <w:r>
        <w:rPr>
          <w:rFonts w:ascii="Palatino" w:hAnsi="Palatino" w:hint="default"/>
          <w:rtl w:val="0"/>
        </w:rPr>
        <w:t>ο «φανταστικό» και το «υπερφυσικό» ως μέρος του έπους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Ετυμολογία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σελήνη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/>
          <w:i w:val="1"/>
          <w:iCs w:val="1"/>
          <w:rtl w:val="0"/>
          <w:lang w:val="es-ES_tradnl"/>
        </w:rPr>
        <w:t>selas</w:t>
      </w:r>
      <w:r>
        <w:rPr>
          <w:rFonts w:ascii="Palatino" w:hAnsi="Palatino"/>
          <w:rtl w:val="0"/>
        </w:rPr>
        <w:t xml:space="preserve"> (</w:t>
      </w:r>
      <w:r>
        <w:rPr>
          <w:rFonts w:ascii="Palatino" w:hAnsi="Palatino" w:hint="default"/>
          <w:rtl w:val="0"/>
        </w:rPr>
        <w:t>φως</w:t>
      </w:r>
      <w:r>
        <w:rPr>
          <w:rFonts w:ascii="Palatino" w:hAnsi="Palatino"/>
          <w:rtl w:val="0"/>
        </w:rPr>
        <w:t>)</w:t>
      </w:r>
    </w:p>
    <w:p>
      <w:pPr>
        <w:pStyle w:val="Default"/>
        <w:numPr>
          <w:ilvl w:val="0"/>
          <w:numId w:val="2"/>
        </w:numPr>
        <w:suppressAutoHyphens w:val="1"/>
        <w:spacing w:before="0" w:after="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ὑποτακτική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>ὑποτάσσω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Ρητόν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«Ἠὼς ὁρῶσα τὰ νυκτὸς ἔργα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γελᾷ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  <w:lang w:val="it-IT"/>
        </w:rPr>
        <w:t>»</w:t>
      </w: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38"/>
          <w:szCs w:val="38"/>
        </w:rPr>
      </w:pPr>
      <w:r>
        <w:rPr>
          <w:rFonts w:ascii="Palatino" w:hAnsi="Palatino" w:hint="default"/>
          <w:b w:val="1"/>
          <w:bCs w:val="1"/>
          <w:sz w:val="38"/>
          <w:szCs w:val="38"/>
          <w:rtl w:val="0"/>
        </w:rPr>
        <w:t>Ιανουάριος – Χρυσόστομος</w:t>
      </w:r>
      <w:r>
        <w:rPr>
          <w:rFonts w:ascii="Palatino" w:hAnsi="Palatino"/>
          <w:b w:val="1"/>
          <w:bCs w:val="1"/>
          <w:sz w:val="38"/>
          <w:szCs w:val="38"/>
          <w:rtl w:val="0"/>
        </w:rPr>
        <w:t xml:space="preserve">: </w:t>
      </w:r>
      <w:r>
        <w:rPr>
          <w:rFonts w:ascii="Palatino" w:hAnsi="Palatino" w:hint="default"/>
          <w:b w:val="1"/>
          <w:bCs w:val="1"/>
          <w:sz w:val="38"/>
          <w:szCs w:val="38"/>
          <w:rtl w:val="0"/>
        </w:rPr>
        <w:t>Ελεημοσύνη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Άξονας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cs="Palatino" w:hAnsi="Palatino" w:eastAsia="Palatino"/>
          <w:rtl w:val="0"/>
        </w:rPr>
        <w:br w:type="textWrapping"/>
        <w:t>Η φιλανθρωπία και η ελεημοσύνη ως κορυφαίες αρετές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Σύνδεση με το σχολείο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Στη Β΄ Γυμνασίου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το σχολικό βιβλίο διδάσκει τις αντωνυμίες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αόριστες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αναφορικές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ερωτηματικές</w:t>
      </w:r>
      <w:r>
        <w:rPr>
          <w:rFonts w:ascii="Palatino" w:hAnsi="Palatino"/>
          <w:rtl w:val="0"/>
        </w:rPr>
        <w:t xml:space="preserve">), </w:t>
      </w:r>
      <w:r>
        <w:rPr>
          <w:rFonts w:ascii="Palatino" w:hAnsi="Palatino" w:hint="default"/>
          <w:rtl w:val="0"/>
        </w:rPr>
        <w:t>καθώς και τη χρήση της υποτακτικής του ῥήματος «εἰμί» και του παρακειμένου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 xml:space="preserve">Η διδασκαλία του Ιωάννη Χρυσοστόμου για την ελεημοσύνη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«βασίλισσα των αρετών»</w:t>
      </w:r>
      <w:r>
        <w:rPr>
          <w:rFonts w:ascii="Palatino" w:hAnsi="Palatino"/>
          <w:rtl w:val="0"/>
        </w:rPr>
        <w:t xml:space="preserve">) </w:t>
      </w:r>
      <w:r>
        <w:rPr>
          <w:rFonts w:ascii="Palatino" w:hAnsi="Palatino" w:hint="default"/>
          <w:rtl w:val="0"/>
        </w:rPr>
        <w:t>αναδεικνύει τη χριστιανική διάσταση της ελληνικής γλώσσας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η γλώσσα της Κλασικής Παιδείας γίνεται ταυτόχρονα και η γλώσσα του Ευαγγελίου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Παράλληλα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η </w:t>
      </w:r>
      <w:r>
        <w:rPr>
          <w:rFonts w:ascii="Palatino" w:hAnsi="Palatino" w:hint="default"/>
          <w:i w:val="1"/>
          <w:iCs w:val="1"/>
          <w:rtl w:val="0"/>
        </w:rPr>
        <w:t>Ιλιάδα</w:t>
      </w:r>
      <w:r>
        <w:rPr>
          <w:rFonts w:ascii="Palatino" w:hAnsi="Palatino" w:hint="default"/>
          <w:rtl w:val="0"/>
        </w:rPr>
        <w:t xml:space="preserve"> προσφέρει στη ραψωδία Ω΄ μια σκηνή συγκλονιστικής ελεημοσύνης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ο Πρίαμος ικετεύει τον Αχιλλέα να του παραδώσει το σώμα του Έκτορα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και ο Αχιλλέας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συγκινημένος από τον κοινό πόνο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δείχνει συμπόνια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Έτσι οι μαθητές συνειδητοποιούν ότι η έννοια της ελεημοσύνης γεφυρώνει τον αρχαίο και τον βιβλικό κόσμο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Οφέλη για τους μαθητές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Μαθαίνουν να αναγνωρίζουν και να χρησιμοποιούν αντωνυμίες και υποτακτικές μορφές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Εξασκούνται στη γραμματική μέσα από αυθεντικά κείμενα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Κατανοούν τη θεολογική και ηθική αξία της ελεημοσύνης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Ανακαλύπτουν τη σύνδεση της ελληνικής γλώσσας με τη Βίβλο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Βιώνουν τη συγκίνηση της ικεσίας του Πριάμου και συνδέουν την έννοια της ελεημοσύνης με την ανθρώπινη συμπόνια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αναγνωρίσουν οι μαθητές τις κατηγορίες των αντωνυμιών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μάθουν τη χρήση της υποτακτικής του «εἰμί» και του παρακειμένου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συσχετίσουν τη διδασκαλία του Χρυσοστόμου με τη σκηνή της Ιλιάδας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συνδέσουν τον φιλολογικό λόγο με την έννοια της ελεημοσύνης και της συγχώρησης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Βιωματική προσέγγιση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Συζήτηση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Τι σημαίνει ελεημοσύνη σήμερα</w:t>
      </w:r>
      <w:r>
        <w:rPr>
          <w:rFonts w:ascii="Palatino" w:hAnsi="Palatino"/>
          <w:rtl w:val="0"/>
        </w:rPr>
        <w:t xml:space="preserve">; </w:t>
      </w:r>
      <w:r>
        <w:rPr>
          <w:rFonts w:ascii="Palatino" w:hAnsi="Palatino" w:hint="default"/>
          <w:rtl w:val="0"/>
        </w:rPr>
        <w:t>Πώς συνδέεται με την κατανόηση του άλλου</w:t>
      </w:r>
      <w:r>
        <w:rPr>
          <w:rFonts w:ascii="Palatino" w:hAnsi="Palatino"/>
          <w:rtl w:val="0"/>
        </w:rPr>
        <w:t>;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Δραματοποίηση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Διάλογος Πριάμου – Αχιλλέα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με χρήση αντωνυμιών και υποτακτικής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Άσκηση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Αναγνώριση των αντωνυμιών και σχηματισμός παρακειμένου σε σύντομες φράσεις του διαλόγου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Γραμματική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Αντωνυμίες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αόριστες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αναφορικές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ερωτηματικές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Υποτακτική εἰμί και παρακειμένου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Ειδικό Παιδαγωγικό Σχόλιο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Η ελληνική γλώσσα υπήρξε το όργανο της κλασικής σκέψης και λογοτεχνίας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αλλά και η γλώσσα της χριστιανικής διδασκαλίας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 xml:space="preserve">Η τόσο μεγάλη διάδοσή της </w:t>
      </w:r>
      <w:r>
        <w:rPr>
          <w:rFonts w:ascii="Palatino" w:hAnsi="Palatino" w:hint="default"/>
          <w:rtl w:val="0"/>
        </w:rPr>
        <w:t xml:space="preserve">στις χώρες της Μεσογείου </w:t>
      </w:r>
      <w:r>
        <w:rPr>
          <w:rFonts w:ascii="Palatino" w:hAnsi="Palatino" w:hint="default"/>
          <w:rtl w:val="0"/>
        </w:rPr>
        <w:t>οδήγησε στο να επιλεγεί η ελληνική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και όχι η εβραϊκή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ως γλώσσα της Καινής Διαθήκης και των Πατέρων της Εκκλησίας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Έτσι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οι μαθητές συνειδητοποιούν ότι η ελληνική γλώσσα είναι ταυτόχρονα κλασική και βιβλική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φορέας πολιτισμού και πίστης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και γι’ αυτό η διδασκαλία της αποκτά ευρύτερη και διαχρονική σημασία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Αρχαίο Κείμενο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Ιωάννης Χρυσόστομος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Εἰς τὸ ῥητὸν τοῦ Δαυΐδ</w:t>
      </w:r>
      <w:r>
        <w:rPr>
          <w:rFonts w:ascii="Palatino" w:hAnsi="Palatino" w:hint="default"/>
          <w:rtl w:val="0"/>
        </w:rPr>
        <w:t xml:space="preserve"> – «Ἡ ἐλεημοσύνη βασίλισσα τῶν ἀρετῶν»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Σχολικό Βιβλίο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 xml:space="preserve">Αρχαία Ελληνική Γλώσσα Β΄ Γυμνασίου – Ενότητα </w:t>
      </w:r>
      <w:r>
        <w:rPr>
          <w:rFonts w:ascii="Palatino" w:hAnsi="Palatino"/>
          <w:rtl w:val="0"/>
        </w:rPr>
        <w:t>5</w:t>
      </w:r>
      <w:r>
        <w:rPr>
          <w:rFonts w:ascii="Palatino" w:hAnsi="Palatino" w:hint="default"/>
          <w:rtl w:val="0"/>
        </w:rPr>
        <w:t>η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Ιλιάδα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Ραψωδία Ω΄ – Η ικεσία του Πριάμου στον Αχιλλέα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συμφιλίωση και ελεημοσύνη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Ετυμολογία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ἐλεημοσύνη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>ἔλεος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φιλανθρωπία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φίλος </w:t>
      </w:r>
      <w:r>
        <w:rPr>
          <w:rFonts w:ascii="Palatino" w:hAnsi="Palatino"/>
          <w:rtl w:val="0"/>
        </w:rPr>
        <w:t xml:space="preserve">+ </w:t>
      </w:r>
      <w:r>
        <w:rPr>
          <w:rFonts w:ascii="Palatino" w:hAnsi="Palatino" w:hint="default"/>
          <w:rtl w:val="0"/>
        </w:rPr>
        <w:t>ἄνθρωπος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Ρητόν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«Κύριε ἐλέησον…»</w:t>
      </w:r>
    </w:p>
    <w:p>
      <w:pPr>
        <w:pStyle w:val="Default"/>
        <w:suppressAutoHyphens w:val="1"/>
        <w:spacing w:before="0" w:after="20" w:line="240" w:lineRule="auto"/>
        <w:jc w:val="left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0" w:line="240" w:lineRule="auto"/>
        <w:jc w:val="left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0" w:line="240" w:lineRule="auto"/>
        <w:jc w:val="left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 xml:space="preserve">Φεβρουάριος – 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Α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 xml:space="preserve">γησίλαος </w:t>
      </w:r>
      <w:r>
        <w:rPr>
          <w:rFonts w:ascii="Palatino" w:hAnsi="Palatino"/>
          <w:b w:val="1"/>
          <w:bCs w:val="1"/>
          <w:sz w:val="36"/>
          <w:szCs w:val="36"/>
          <w:rtl w:val="0"/>
        </w:rPr>
        <w:t>(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ο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 xml:space="preserve"> στοργικός 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η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γέτης</w:t>
      </w:r>
      <w:r>
        <w:rPr>
          <w:rFonts w:ascii="Palatino" w:hAnsi="Palatino"/>
          <w:b w:val="1"/>
          <w:bCs w:val="1"/>
          <w:sz w:val="36"/>
          <w:szCs w:val="36"/>
          <w:rtl w:val="0"/>
        </w:rPr>
        <w:t>)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sz w:val="30"/>
          <w:szCs w:val="30"/>
          <w:rtl w:val="0"/>
        </w:rPr>
        <w:t>Άξονας</w:t>
      </w:r>
      <w:r>
        <w:rPr>
          <w:rFonts w:ascii="Palatino" w:hAnsi="Palatino"/>
          <w:b w:val="1"/>
          <w:bCs w:val="1"/>
          <w:sz w:val="30"/>
          <w:szCs w:val="30"/>
          <w:rtl w:val="0"/>
        </w:rPr>
        <w:t>:</w:t>
      </w:r>
      <w:r>
        <w:rPr>
          <w:rFonts w:ascii="Palatino" w:cs="Palatino" w:hAnsi="Palatino" w:eastAsia="Palatino"/>
          <w:rtl w:val="0"/>
        </w:rPr>
        <w:br w:type="textWrapping"/>
        <w:t>Η ηγεσία με στοργή και ανθρωπιά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Σύνδεση με το σχολείο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Στη Β΄ Γυμνασίου οι μαθητές διδάσκονται τα απαρέμφατα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τη διάκριση άμεσου και έμμεσου αντικειμένου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καθώς και την απρόσωπη σύνταξη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Το έργο του Ξενοφώντα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Ἀγησίλαος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προσφέρει ζωντανά παραδείγματα φροντίδας του βασιλιά για τους στρατιώτες του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προβάλλοντας μια εικόνα ηγεσίας που συνδυάζει ισχύ και στοργή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Παράλληλα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η </w:t>
      </w:r>
      <w:r>
        <w:rPr>
          <w:rFonts w:ascii="Palatino" w:hAnsi="Palatino" w:hint="default"/>
          <w:i w:val="1"/>
          <w:iCs w:val="1"/>
          <w:rtl w:val="0"/>
        </w:rPr>
        <w:t>Ιλιάδα</w:t>
      </w:r>
      <w:r>
        <w:rPr>
          <w:rFonts w:ascii="Palatino" w:hAnsi="Palatino" w:hint="default"/>
          <w:rtl w:val="0"/>
        </w:rPr>
        <w:t xml:space="preserve"> στη Ραψωδία Ζ΄ φέρνει δύο ισχυρά παραδείγματα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τη μονομαχία Ἕκτορος και Αἴαντος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όπου κυριαρχούν ο σεβασμός και η αμοιβαία τιμή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και την ξενία Διομήδη – Γλαύκου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όπου ακόμη και εχθροί στο πεδίο της μάχης αναγνωρίζουν τη φιλία των προγόνων τους και την αξία της αριστείας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Έτσι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οι μαθητές αντιλαμβάνονται την ηγεσία όχι ως εξουσία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αλλά ως συνδυασμό δύναμης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ανθρωπιάς και τιμής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Οφέλη για τους μαθητές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Κατανοούν τη λειτουργία των απαρεμφάτων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τη διάκριση άμεσου – έμμεσου αντικειμένου και τη χρήση της απρόσωπης σύνταξης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Εξασκούνται σε γλωσσικές δομές με πρακτικά παραδείγματα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Αναγνωρίζουν τον ρόλο του Αγησιλάου ως στοργικού ηγέτη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Συσχετίζουν τον Ξενοφώντα με σκηνές της Ιλιάδας που αναδεικνύουν την έννοια του σεβασμού και της φιλίας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Εμβαθύνουν στο ηθικό ιδεώδες της αριστείας και του ανθρωπισμού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μάθουν οι μαθητές τη χρήση του απαρεμφάτου σε προτάσεις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εξασκηθούν στη διάκριση άμεσου και έμμεσου αντικειμένου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κατανοήσουν την απρόσωπη σύνταξη και τις σημασίες της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συσχετίσουν την αρχαία γλώσσα με έννοιες ηγεσίας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ανθρωπιάς και σεβασμού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εντοπίσουν πώς η «ξενία» και το «αἰέν ἀριστεύειν» εκφράζουν αξίες διαχρονικές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Βιωματική προσέγγιση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Δραματοποίηση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Σκηνές με τον Αγησίλαο να φροντίζει τους στρατιώτες του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Παράλληλη αναπαράσταση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Η ξενία Διομήδη – Γλαύκου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με διάλογο στα </w:t>
      </w:r>
      <w:r>
        <w:rPr>
          <w:rFonts w:ascii="Palatino" w:hAnsi="Palatino" w:hint="default"/>
          <w:rtl w:val="0"/>
        </w:rPr>
        <w:t>Α</w:t>
      </w:r>
      <w:r>
        <w:rPr>
          <w:rFonts w:ascii="Palatino" w:hAnsi="Palatino" w:hint="default"/>
          <w:rtl w:val="0"/>
        </w:rPr>
        <w:t>ρχαία</w:t>
      </w:r>
      <w:r>
        <w:rPr>
          <w:rFonts w:ascii="Palatino" w:hAnsi="Palatino" w:hint="default"/>
          <w:rtl w:val="0"/>
        </w:rPr>
        <w:t xml:space="preserve"> Ελληνικά</w:t>
      </w:r>
      <w:r>
        <w:rPr>
          <w:rFonts w:ascii="Palatino" w:hAnsi="Palatino" w:hint="default"/>
          <w:rtl w:val="0"/>
        </w:rPr>
        <w:t xml:space="preserve"> και ανταλλαγή όπλων ως σύμβολο φιλίας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 xml:space="preserve">Διάλογοι στα </w:t>
      </w:r>
      <w:r>
        <w:rPr>
          <w:rFonts w:ascii="Palatino" w:hAnsi="Palatino" w:hint="default"/>
          <w:b w:val="1"/>
          <w:bCs w:val="1"/>
          <w:rtl w:val="0"/>
        </w:rPr>
        <w:t>Α</w:t>
      </w:r>
      <w:r>
        <w:rPr>
          <w:rFonts w:ascii="Palatino" w:hAnsi="Palatino" w:hint="default"/>
          <w:b w:val="1"/>
          <w:bCs w:val="1"/>
          <w:rtl w:val="0"/>
        </w:rPr>
        <w:t>ρχαία</w:t>
      </w:r>
      <w:r>
        <w:rPr>
          <w:rFonts w:ascii="Palatino" w:hAnsi="Palatino" w:hint="default"/>
          <w:b w:val="1"/>
          <w:bCs w:val="1"/>
          <w:rtl w:val="0"/>
        </w:rPr>
        <w:t xml:space="preserve"> Ελληνικά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Προτάσεις με απαρέμφατα και απρόσωπη σύνταξη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Γραμματική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Απαρέμφατα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σχηματισμός και χρήση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Άμεσο – Έμμεσο αντικείμενο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Απρόσωπη σύνταξη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θεωρία και παραδείγματα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Αρχαίο Κείμενο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Ξενοφῶν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Ἀγησίλαος</w:t>
      </w:r>
      <w:r>
        <w:rPr>
          <w:rFonts w:ascii="Palatino" w:hAnsi="Palatino" w:hint="default"/>
          <w:rtl w:val="0"/>
        </w:rPr>
        <w:t xml:space="preserve"> – περιστατικά στοργής προς τους στρατιώτες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Σχολικό Βιβλίο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Αρχαία Ελληνική Γλώσσα Β΄ Γυμνασίου – ενότητες με απαρέμφατα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αντικείμενα και απρόσωπη σύνταξη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Ιλιάδα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Ραψωδία Ζ΄ – Ἕκτωρ και Αἴας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πρότυπα ηγετών που σέβονται και νοιάζονται για τους ανθρώπους τους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Ραψωδία Ζ΄ – Ξενία Διομήδη – Γλαύκου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η έννοια της ανθρωπιάς και του σεβασμού ακόμη και στον πόλεμο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Ετυμολογία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στοργ</w:t>
      </w:r>
      <w:r>
        <w:rPr>
          <w:rFonts w:ascii="Palatino" w:hAnsi="Palatino" w:hint="default"/>
          <w:rtl w:val="0"/>
        </w:rPr>
        <w:t>ὴ</w:t>
      </w:r>
      <w:r>
        <w:rPr>
          <w:rFonts w:ascii="Palatino" w:hAnsi="Palatino"/>
          <w:rtl w:val="0"/>
        </w:rPr>
        <w:t xml:space="preserve"> &lt; </w:t>
      </w:r>
      <w:r>
        <w:rPr>
          <w:rFonts w:ascii="Palatino" w:hAnsi="Palatino" w:hint="default"/>
          <w:rtl w:val="0"/>
        </w:rPr>
        <w:t>στέργω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ἡγέτης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>ἡγ</w:t>
      </w:r>
      <w:r>
        <w:rPr>
          <w:rFonts w:ascii="Palatino" w:hAnsi="Palatino" w:hint="default"/>
          <w:rtl w:val="0"/>
        </w:rPr>
        <w:t>οῦ</w:t>
      </w:r>
      <w:r>
        <w:rPr>
          <w:rFonts w:ascii="Palatino" w:hAnsi="Palatino" w:hint="default"/>
          <w:rtl w:val="0"/>
        </w:rPr>
        <w:t>μαι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Ρητά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«Στέργε τὰ παρόντα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ζήτει τὰ βελτίω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  <w:lang w:val="it-IT"/>
        </w:rPr>
        <w:t>»</w:t>
        <w:br w:type="textWrapping"/>
        <w:t>«Αἰὲν ἀριστεύειν καὶ ὑπείροχον ἔμμεναι ἄλλων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  <w:lang w:val="it-IT"/>
        </w:rPr>
        <w:t>»</w:t>
      </w:r>
    </w:p>
    <w:p>
      <w:pPr>
        <w:pStyle w:val="Default"/>
        <w:suppressAutoHyphens w:val="1"/>
        <w:spacing w:before="0" w:after="6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44"/>
          <w:szCs w:val="44"/>
        </w:rPr>
      </w:pPr>
      <w:r>
        <w:rPr>
          <w:rFonts w:ascii="Palatino" w:hAnsi="Palatino" w:hint="default"/>
          <w:b w:val="1"/>
          <w:bCs w:val="1"/>
          <w:sz w:val="44"/>
          <w:szCs w:val="44"/>
          <w:rtl w:val="0"/>
        </w:rPr>
        <w:t>Μάρτιος – Καλλιπάτειρα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Άξονας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cs="Palatino" w:hAnsi="Palatino" w:eastAsia="Palatino"/>
          <w:rtl w:val="0"/>
        </w:rPr>
        <w:br w:type="textWrapping"/>
        <w:t>Η θέση της γυναίκας και το θάρρος απέναντι στους κοινωνικούς κανόνες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Σύνδεση με το σχολείο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Στη Β΄ Γυμνασίου οι μαθητές μελετούν τη μετοχή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τον σχηματισμό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τη χρήση και τις συντακτικές της λειτουργίες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Η παράδοση για την Καλλιπάτειρα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η οποία παρακολούθησε μεταμφιεσμένη τους Ολυμπιακούς Αγώνες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αποτελεί ιδανικό παράδειγμα για να συνδεθεί η γλωσσική διδασκαλία με το θέμα της κοινωνικής θέσης της γυναίκας και της τόλμης απέναντι στους κανόνες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 xml:space="preserve">Στην </w:t>
      </w:r>
      <w:r>
        <w:rPr>
          <w:rFonts w:ascii="Palatino" w:hAnsi="Palatino" w:hint="default"/>
          <w:i w:val="1"/>
          <w:iCs w:val="1"/>
          <w:rtl w:val="0"/>
        </w:rPr>
        <w:t>Ιλιάδα</w:t>
      </w:r>
      <w:r>
        <w:rPr>
          <w:rFonts w:ascii="Palatino" w:hAnsi="Palatino"/>
          <w:rtl w:val="0"/>
        </w:rPr>
        <w:t xml:space="preserve"> (</w:t>
      </w:r>
      <w:r>
        <w:rPr>
          <w:rFonts w:ascii="Palatino" w:hAnsi="Palatino" w:hint="default"/>
          <w:rtl w:val="0"/>
        </w:rPr>
        <w:t>Ραψωδία Η΄</w:t>
      </w:r>
      <w:r>
        <w:rPr>
          <w:rFonts w:ascii="Palatino" w:hAnsi="Palatino"/>
          <w:rtl w:val="0"/>
        </w:rPr>
        <w:t xml:space="preserve">), </w:t>
      </w:r>
      <w:r>
        <w:rPr>
          <w:rFonts w:ascii="Palatino" w:hAnsi="Palatino" w:hint="default"/>
          <w:rtl w:val="0"/>
        </w:rPr>
        <w:t>η παρουσία των θεών στη μάχη εκφράζεται συχνά με μετοχές που συνοδεύουν και χρωματίζουν τη δράση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προσφέροντας στους μαθητές ζωντανά παραδείγματα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Οφέλη για τους μαθητές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Μαθαίνουν να σχηματίζουν και να χρησιμοποιούν τις μετοχές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Κατανοούν πώς η μετοχή λειτουργεί ως εκφραστικό εργαλείο ταυτόχρονης δράσης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Εξοικειώνονται με κοινωνικά ζητήματα της αρχαιότητας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όπως η θέση της γυναίκας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Αναπτύσσουν την ικανότητα να συσχετίζουν γλωσσικά φαινόμενα με πολιτισμικά και ηθικά ζητήματα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Καλλιεργούν τη δημιουργικότητά τους μέσα από τη δραματοποίηση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μάθουν οι μαθητές τον σχηματισμό και τη συντακτική λειτουργία της μετοχής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ασκηθούν στην αναγνώριση μετοχών σε κείμενα και στη χρήση τους σε απλές προτάσεις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κατανοήσουν τον ρόλο της Καλλιπάτειρας ως γυναίκας που αμφισβήτησε κοινωνικά στερεότυπα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Να αναγνωρίσουν στη </w:t>
      </w:r>
      <w:r>
        <w:rPr>
          <w:rFonts w:ascii="Palatino" w:hAnsi="Palatino" w:hint="default"/>
          <w:i w:val="1"/>
          <w:iCs w:val="1"/>
          <w:rtl w:val="0"/>
        </w:rPr>
        <w:t>Ραψωδία Η΄</w:t>
      </w:r>
      <w:r>
        <w:rPr>
          <w:rFonts w:ascii="Palatino" w:hAnsi="Palatino" w:hint="default"/>
          <w:rtl w:val="0"/>
        </w:rPr>
        <w:t xml:space="preserve"> τον τρόπο με τον οποίο η μετοχή ζωντανεύει την αφήγηση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Βιωματική προσέγγιση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Δραματοποίηση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Αναπαράσταση της σκηνής με την Καλλιπάτειρα στο στάδιο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Διάλογοι στα αρχαία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Χρήση μετοχών σε απλές σκηνές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Συζήτηση στην τάξη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Τι σημαίνει θάρρος</w:t>
      </w:r>
      <w:r>
        <w:rPr>
          <w:rFonts w:ascii="Palatino" w:hAnsi="Palatino"/>
          <w:rtl w:val="0"/>
        </w:rPr>
        <w:t xml:space="preserve">; </w:t>
      </w:r>
      <w:r>
        <w:rPr>
          <w:rFonts w:ascii="Palatino" w:hAnsi="Palatino" w:hint="default"/>
          <w:rtl w:val="0"/>
        </w:rPr>
        <w:t>Πώς μπορεί να συγκριθεί η τόλμη της Καλλιπάτειρας με αντίστοιχες σημερινές πράξεις</w:t>
      </w:r>
      <w:r>
        <w:rPr>
          <w:rFonts w:ascii="Palatino" w:hAnsi="Palatino"/>
          <w:rtl w:val="0"/>
        </w:rPr>
        <w:t>;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Γραμματική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Σχηματισμός μετοχών στους βασικούς χρόνους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Συντακτικές χρήσεις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επιθετική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επιρρηματική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κατηγορηματική μετοχή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Εφαρμογές με παραδείγματα από το κείμενο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Αρχαίο Κείμενο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Παράδοση για την Καλλιπάτειρα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που παρακολούθησε τους Ολυμπιακούς Αγώνες μεταμφιεσμένη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Σχολικό Βιβλίο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Αρχαία Ελληνική Γλώσσα Β΄ Γυμνασίου – ενότητες με μετοχές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Ιλιάδα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Ραψωδία Η΄ – Η παρουσία των θεών στη μάχη· η μετοχή ως εκφραστικό μέσο της δράσης και της ταυτόχρονης ενέργειας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Ετυμολογία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Καλλιπάτειρα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καλός </w:t>
      </w:r>
      <w:r>
        <w:rPr>
          <w:rFonts w:ascii="Palatino" w:hAnsi="Palatino"/>
          <w:rtl w:val="0"/>
        </w:rPr>
        <w:t xml:space="preserve">+ </w:t>
      </w:r>
      <w:r>
        <w:rPr>
          <w:rFonts w:ascii="Palatino" w:hAnsi="Palatino" w:hint="default"/>
          <w:rtl w:val="0"/>
        </w:rPr>
        <w:t>πατήρ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μετοχή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>μετέχω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Ρητόν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«Πάντων δυσμαχώτατον γυνή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  <w:lang w:val="it-IT"/>
        </w:rPr>
        <w:t>»</w:t>
      </w: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</w:pPr>
      <w:r>
        <w:rPr>
          <w:rFonts w:ascii="Times Roman" w:cs="Times Roman" w:hAnsi="Times Roman" w:eastAsia="Times Roman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Palatino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1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0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8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2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4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72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94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16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8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0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82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04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26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248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